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1CA" w:rsidRDefault="00D101CA" w:rsidP="00D101CA">
      <w:pPr>
        <w:pStyle w:val="ListParagraph"/>
        <w:bidi/>
        <w:spacing w:after="0" w:line="460" w:lineRule="exact"/>
        <w:ind w:left="198" w:right="426"/>
        <w:rPr>
          <w:rFonts w:cs="B Titr"/>
          <w:bCs/>
          <w:sz w:val="28"/>
          <w:szCs w:val="24"/>
          <w:rtl/>
        </w:rPr>
      </w:pPr>
    </w:p>
    <w:p w:rsidR="00D101CA" w:rsidRPr="00A15AD6" w:rsidRDefault="00D101CA" w:rsidP="00D101CA">
      <w:pPr>
        <w:bidi/>
        <w:spacing w:after="0" w:line="240" w:lineRule="auto"/>
        <w:jc w:val="center"/>
        <w:rPr>
          <w:rFonts w:cs="B Titr"/>
          <w:sz w:val="26"/>
          <w:szCs w:val="26"/>
          <w:rtl/>
        </w:rPr>
      </w:pPr>
      <w:r w:rsidRPr="00A15AD6">
        <w:rPr>
          <w:rFonts w:cs="B Titr" w:hint="eastAsia"/>
          <w:sz w:val="26"/>
          <w:szCs w:val="26"/>
          <w:rtl/>
        </w:rPr>
        <w:t>چک</w:t>
      </w:r>
      <w:r w:rsidRPr="00A15AD6">
        <w:rPr>
          <w:rFonts w:cs="B Titr"/>
          <w:sz w:val="26"/>
          <w:szCs w:val="26"/>
          <w:rtl/>
        </w:rPr>
        <w:t xml:space="preserve"> </w:t>
      </w:r>
      <w:r w:rsidRPr="00A15AD6">
        <w:rPr>
          <w:rFonts w:cs="B Titr" w:hint="eastAsia"/>
          <w:sz w:val="26"/>
          <w:szCs w:val="26"/>
          <w:rtl/>
        </w:rPr>
        <w:t>ل</w:t>
      </w:r>
      <w:r w:rsidRPr="00A15AD6">
        <w:rPr>
          <w:rFonts w:cs="B Titr" w:hint="cs"/>
          <w:sz w:val="26"/>
          <w:szCs w:val="26"/>
          <w:rtl/>
        </w:rPr>
        <w:t>ی</w:t>
      </w:r>
      <w:r w:rsidRPr="00A15AD6">
        <w:rPr>
          <w:rFonts w:cs="B Titr" w:hint="eastAsia"/>
          <w:sz w:val="26"/>
          <w:szCs w:val="26"/>
          <w:rtl/>
        </w:rPr>
        <w:t>ست</w:t>
      </w:r>
      <w:r w:rsidRPr="00A15AD6">
        <w:rPr>
          <w:rFonts w:cs="B Titr"/>
          <w:sz w:val="26"/>
          <w:szCs w:val="26"/>
          <w:rtl/>
        </w:rPr>
        <w:t xml:space="preserve"> </w:t>
      </w:r>
      <w:r w:rsidRPr="00A15AD6">
        <w:rPr>
          <w:rFonts w:cs="B Titr" w:hint="eastAsia"/>
          <w:sz w:val="26"/>
          <w:szCs w:val="26"/>
          <w:rtl/>
        </w:rPr>
        <w:t>نظارت</w:t>
      </w:r>
      <w:r w:rsidRPr="00A15AD6">
        <w:rPr>
          <w:rFonts w:cs="B Titr"/>
          <w:sz w:val="26"/>
          <w:szCs w:val="26"/>
          <w:rtl/>
        </w:rPr>
        <w:t xml:space="preserve"> </w:t>
      </w:r>
      <w:r w:rsidRPr="00A15AD6">
        <w:rPr>
          <w:rFonts w:cs="B Titr" w:hint="eastAsia"/>
          <w:sz w:val="26"/>
          <w:szCs w:val="26"/>
          <w:rtl/>
        </w:rPr>
        <w:t>بر</w:t>
      </w:r>
      <w:r w:rsidRPr="00A15AD6">
        <w:rPr>
          <w:rFonts w:cs="B Titr"/>
          <w:sz w:val="26"/>
          <w:szCs w:val="26"/>
          <w:rtl/>
        </w:rPr>
        <w:t xml:space="preserve"> </w:t>
      </w:r>
      <w:r w:rsidRPr="00A15AD6">
        <w:rPr>
          <w:rFonts w:cs="B Titr" w:hint="eastAsia"/>
          <w:sz w:val="26"/>
          <w:szCs w:val="26"/>
          <w:rtl/>
        </w:rPr>
        <w:t>عملکرد</w:t>
      </w:r>
      <w:r w:rsidR="00E61247" w:rsidRPr="00A15AD6">
        <w:rPr>
          <w:rFonts w:cs="B Titr" w:hint="cs"/>
          <w:sz w:val="26"/>
          <w:szCs w:val="26"/>
          <w:rtl/>
        </w:rPr>
        <w:t xml:space="preserve"> </w:t>
      </w:r>
      <w:r w:rsidRPr="00A15AD6">
        <w:rPr>
          <w:rFonts w:cs="B Titr" w:hint="cs"/>
          <w:sz w:val="26"/>
          <w:szCs w:val="26"/>
          <w:rtl/>
        </w:rPr>
        <w:t>پیمانکار</w:t>
      </w:r>
      <w:r w:rsidRPr="00A15AD6">
        <w:rPr>
          <w:rFonts w:cs="B Titr"/>
          <w:sz w:val="26"/>
          <w:szCs w:val="26"/>
          <w:rtl/>
        </w:rPr>
        <w:t xml:space="preserve"> </w:t>
      </w:r>
      <w:r w:rsidRPr="00A15AD6">
        <w:rPr>
          <w:rFonts w:cs="B Titr" w:hint="cs"/>
          <w:sz w:val="26"/>
          <w:szCs w:val="26"/>
          <w:rtl/>
        </w:rPr>
        <w:t>قرارداد اياب و ذهاب پر</w:t>
      </w:r>
      <w:r w:rsidR="00E12EE7" w:rsidRPr="00A15AD6">
        <w:rPr>
          <w:rFonts w:cs="B Titr" w:hint="cs"/>
          <w:sz w:val="26"/>
          <w:szCs w:val="26"/>
          <w:rtl/>
        </w:rPr>
        <w:t>سنل بیمارستان امام خمین</w:t>
      </w:r>
      <w:r w:rsidRPr="00A15AD6">
        <w:rPr>
          <w:rFonts w:cs="B Titr" w:hint="cs"/>
          <w:sz w:val="26"/>
          <w:szCs w:val="26"/>
          <w:rtl/>
        </w:rPr>
        <w:t>ی(ره)</w:t>
      </w:r>
    </w:p>
    <w:p w:rsidR="00D101CA" w:rsidRPr="00A15AD6" w:rsidRDefault="00D101CA" w:rsidP="00620B52">
      <w:pPr>
        <w:bidi/>
        <w:spacing w:after="0" w:line="240" w:lineRule="auto"/>
        <w:jc w:val="center"/>
        <w:rPr>
          <w:rFonts w:cs="B Titr"/>
          <w:sz w:val="34"/>
          <w:szCs w:val="34"/>
        </w:rPr>
      </w:pPr>
      <w:r w:rsidRPr="00A15AD6">
        <w:rPr>
          <w:rFonts w:cs="B Titr" w:hint="cs"/>
          <w:sz w:val="26"/>
          <w:szCs w:val="26"/>
          <w:rtl/>
        </w:rPr>
        <w:t xml:space="preserve">..............ماه </w:t>
      </w:r>
      <w:r w:rsidR="00620B52">
        <w:rPr>
          <w:rFonts w:cs="B Titr" w:hint="cs"/>
          <w:sz w:val="26"/>
          <w:szCs w:val="26"/>
          <w:rtl/>
        </w:rPr>
        <w:t>1403-1402</w:t>
      </w:r>
    </w:p>
    <w:p w:rsidR="00D101CA" w:rsidRPr="004C74B2" w:rsidRDefault="00D101CA" w:rsidP="00D101CA">
      <w:pPr>
        <w:bidi/>
        <w:spacing w:after="0" w:line="240" w:lineRule="auto"/>
        <w:jc w:val="center"/>
        <w:rPr>
          <w:rFonts w:cs="B Titr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2"/>
        <w:gridCol w:w="5016"/>
        <w:gridCol w:w="7"/>
        <w:gridCol w:w="1037"/>
        <w:gridCol w:w="1290"/>
        <w:gridCol w:w="2911"/>
      </w:tblGrid>
      <w:tr w:rsidR="00D101CA" w:rsidRPr="004C74B2" w:rsidTr="00A7714F">
        <w:trPr>
          <w:trHeight w:val="353"/>
          <w:jc w:val="center"/>
        </w:trPr>
        <w:tc>
          <w:tcPr>
            <w:tcW w:w="379" w:type="pct"/>
            <w:shd w:val="clear" w:color="auto" w:fill="BFBFBF"/>
          </w:tcPr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</w:rPr>
            </w:pPr>
            <w:r w:rsidRPr="009A52F7">
              <w:rPr>
                <w:rFonts w:cs="B Titr" w:hint="eastAsia"/>
                <w:sz w:val="24"/>
                <w:szCs w:val="24"/>
                <w:rtl/>
              </w:rPr>
              <w:t>رد</w:t>
            </w:r>
            <w:r w:rsidRPr="009A52F7">
              <w:rPr>
                <w:rFonts w:cs="B Titr" w:hint="cs"/>
                <w:sz w:val="24"/>
                <w:szCs w:val="24"/>
                <w:rtl/>
              </w:rPr>
              <w:t>ی</w:t>
            </w:r>
            <w:r w:rsidRPr="009A52F7">
              <w:rPr>
                <w:rFonts w:cs="B Titr" w:hint="eastAsia"/>
                <w:sz w:val="24"/>
                <w:szCs w:val="24"/>
                <w:rtl/>
              </w:rPr>
              <w:t>ف</w:t>
            </w:r>
            <w:r w:rsidRPr="009A52F7">
              <w:rPr>
                <w:rFonts w:cs="B Titr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62" w:type="pct"/>
            <w:gridSpan w:val="2"/>
            <w:shd w:val="clear" w:color="auto" w:fill="BFBFBF"/>
          </w:tcPr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</w:rPr>
            </w:pPr>
            <w:r w:rsidRPr="009A52F7">
              <w:rPr>
                <w:rFonts w:cs="B Titr" w:hint="eastAsia"/>
                <w:sz w:val="24"/>
                <w:szCs w:val="24"/>
                <w:rtl/>
              </w:rPr>
              <w:t>موارد</w:t>
            </w:r>
            <w:r w:rsidRPr="009A52F7">
              <w:rPr>
                <w:rFonts w:cs="B Titr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67" w:type="pct"/>
            <w:shd w:val="clear" w:color="auto" w:fill="BFBFBF"/>
          </w:tcPr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9A52F7">
              <w:rPr>
                <w:rFonts w:cs="B Titr" w:hint="cs"/>
                <w:sz w:val="24"/>
                <w:szCs w:val="24"/>
                <w:rtl/>
              </w:rPr>
              <w:t>امتياز</w:t>
            </w:r>
          </w:p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BFBFBF"/>
          </w:tcPr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9A52F7">
              <w:rPr>
                <w:rFonts w:cs="B Titr" w:hint="cs"/>
                <w:sz w:val="24"/>
                <w:szCs w:val="24"/>
                <w:rtl/>
              </w:rPr>
              <w:t>امتياز</w:t>
            </w:r>
          </w:p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9A52F7">
              <w:rPr>
                <w:rFonts w:cs="B Titr" w:hint="cs"/>
                <w:sz w:val="24"/>
                <w:szCs w:val="24"/>
                <w:rtl/>
              </w:rPr>
              <w:t>كسب شده</w:t>
            </w:r>
          </w:p>
        </w:tc>
        <w:tc>
          <w:tcPr>
            <w:tcW w:w="1311" w:type="pct"/>
            <w:shd w:val="clear" w:color="auto" w:fill="BFBFBF"/>
          </w:tcPr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</w:rPr>
            </w:pPr>
            <w:r w:rsidRPr="009A52F7">
              <w:rPr>
                <w:rFonts w:cs="B Titr" w:hint="eastAsia"/>
                <w:sz w:val="24"/>
                <w:szCs w:val="24"/>
                <w:rtl/>
              </w:rPr>
              <w:t>توض</w:t>
            </w:r>
            <w:r w:rsidRPr="009A52F7">
              <w:rPr>
                <w:rFonts w:cs="B Titr" w:hint="cs"/>
                <w:sz w:val="24"/>
                <w:szCs w:val="24"/>
                <w:rtl/>
              </w:rPr>
              <w:t>ی</w:t>
            </w:r>
            <w:r w:rsidRPr="009A52F7">
              <w:rPr>
                <w:rFonts w:cs="B Titr" w:hint="eastAsia"/>
                <w:sz w:val="24"/>
                <w:szCs w:val="24"/>
                <w:rtl/>
              </w:rPr>
              <w:t>حات</w:t>
            </w:r>
            <w:r w:rsidRPr="009A52F7">
              <w:rPr>
                <w:rFonts w:cs="B Titr"/>
                <w:sz w:val="24"/>
                <w:szCs w:val="24"/>
                <w:rtl/>
              </w:rPr>
              <w:t xml:space="preserve"> </w:t>
            </w:r>
          </w:p>
        </w:tc>
      </w:tr>
      <w:tr w:rsidR="00D101CA" w:rsidRPr="00D37D1E" w:rsidTr="00A7714F">
        <w:trPr>
          <w:trHeight w:val="491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ind w:left="174" w:hanging="120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 از رانندگان مجرب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33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نحوه برخورد رانندگان و كاركنان پيمانكار با پرسنل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11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رعايت اخلاق و شئونات اسلامي توسط كاركنان پيمانكار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18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 از خودروي مناسب مطابق با مفاد قرارداد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9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حفظ نظافت و شرايط عمومي خودروها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1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بيمه شخص ثالث خودروها ، متناسب با تعداد سرنشين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22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معاينه فني خودروها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14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رعايت دقيق ساعت ورود و خروج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رعايت كامل خط سير طبق مفاد قرارداد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حضور به موقع در ايستگاه ها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جايگزيني خودرو مناسب در مواقع ضروري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ارسال بموقع گواهي كاركرد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توجه پيمانكار به اجراي دقيق مفاد قرارداد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توجه پيمانكار به گزارش هاي ارسالي ناظرقرارداد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31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 بموقع دستمزد رانندگان توسط پيمانكار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507"/>
          <w:jc w:val="center"/>
        </w:trPr>
        <w:tc>
          <w:tcPr>
            <w:tcW w:w="2638" w:type="pct"/>
            <w:gridSpan w:val="2"/>
            <w:shd w:val="clear" w:color="auto" w:fill="BFBFBF"/>
            <w:vAlign w:val="center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جمع كل امتياز</w:t>
            </w:r>
          </w:p>
        </w:tc>
        <w:tc>
          <w:tcPr>
            <w:tcW w:w="470" w:type="pct"/>
            <w:gridSpan w:val="2"/>
            <w:shd w:val="clear" w:color="auto" w:fill="BFBFBF"/>
            <w:vAlign w:val="center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D101CA" w:rsidRDefault="00D101CA" w:rsidP="00D101CA">
      <w:pPr>
        <w:bidi/>
        <w:spacing w:line="192" w:lineRule="auto"/>
        <w:rPr>
          <w:rFonts w:cs="B Mitra"/>
          <w:rtl/>
        </w:rPr>
      </w:pPr>
    </w:p>
    <w:p w:rsidR="00D101CA" w:rsidRDefault="0004575C" w:rsidP="009A4D08">
      <w:pPr>
        <w:pStyle w:val="ListParagraph"/>
        <w:numPr>
          <w:ilvl w:val="0"/>
          <w:numId w:val="4"/>
        </w:numPr>
        <w:bidi/>
        <w:spacing w:after="0" w:line="240" w:lineRule="auto"/>
        <w:ind w:right="426"/>
        <w:rPr>
          <w:rFonts w:cs="B Nazanin"/>
          <w:bCs/>
          <w:sz w:val="28"/>
          <w:szCs w:val="24"/>
          <w:rtl/>
        </w:rPr>
      </w:pPr>
      <w:r w:rsidRPr="0004575C">
        <w:rPr>
          <w:rFonts w:cs="B Nazanin" w:hint="cs"/>
          <w:bCs/>
          <w:sz w:val="28"/>
          <w:szCs w:val="24"/>
          <w:rtl/>
        </w:rPr>
        <w:t xml:space="preserve">در صورت کسب امتیاز 90 تا 100 کل مبلغ </w:t>
      </w:r>
      <w:r w:rsidR="00D03D06">
        <w:rPr>
          <w:rFonts w:cs="B Nazanin" w:hint="cs"/>
          <w:bCs/>
          <w:sz w:val="28"/>
          <w:szCs w:val="24"/>
          <w:rtl/>
        </w:rPr>
        <w:t>مورد تعهد</w:t>
      </w:r>
      <w:r w:rsidRPr="0004575C">
        <w:rPr>
          <w:rFonts w:cs="B Nazanin" w:hint="cs"/>
          <w:bCs/>
          <w:sz w:val="28"/>
          <w:szCs w:val="24"/>
          <w:rtl/>
        </w:rPr>
        <w:t xml:space="preserve"> ماهیانه به پیمانکار پرداخت خواهد شد</w:t>
      </w:r>
      <w:r>
        <w:rPr>
          <w:rFonts w:cs="B Nazanin" w:hint="cs"/>
          <w:bCs/>
          <w:sz w:val="28"/>
          <w:szCs w:val="24"/>
          <w:rtl/>
        </w:rPr>
        <w:t xml:space="preserve"> . </w:t>
      </w:r>
      <w:r w:rsidRPr="0004575C">
        <w:rPr>
          <w:rFonts w:cs="B Nazanin" w:hint="cs"/>
          <w:bCs/>
          <w:sz w:val="28"/>
          <w:szCs w:val="24"/>
          <w:rtl/>
        </w:rPr>
        <w:t xml:space="preserve"> </w:t>
      </w:r>
    </w:p>
    <w:p w:rsidR="0004575C" w:rsidRDefault="0004575C" w:rsidP="009A4D08">
      <w:pPr>
        <w:pStyle w:val="ListParagraph"/>
        <w:numPr>
          <w:ilvl w:val="0"/>
          <w:numId w:val="4"/>
        </w:numPr>
        <w:bidi/>
        <w:spacing w:after="0" w:line="240" w:lineRule="auto"/>
        <w:ind w:right="426"/>
        <w:rPr>
          <w:rFonts w:cs="B Nazanin"/>
          <w:bCs/>
          <w:sz w:val="28"/>
          <w:szCs w:val="24"/>
          <w:rtl/>
        </w:rPr>
      </w:pPr>
      <w:r>
        <w:rPr>
          <w:rFonts w:cs="B Nazanin" w:hint="cs"/>
          <w:bCs/>
          <w:sz w:val="28"/>
          <w:szCs w:val="24"/>
          <w:rtl/>
        </w:rPr>
        <w:t>در صورت کسب امتیاز کمتر از 90 در مرحله اول 2 درصد</w:t>
      </w:r>
      <w:r w:rsidR="00D03D06">
        <w:rPr>
          <w:rFonts w:cs="B Nazanin" w:hint="cs"/>
          <w:bCs/>
          <w:sz w:val="28"/>
          <w:szCs w:val="24"/>
          <w:rtl/>
        </w:rPr>
        <w:t xml:space="preserve"> </w:t>
      </w:r>
      <w:r w:rsidR="00D03D06" w:rsidRPr="00944142">
        <w:rPr>
          <w:rFonts w:cs="B Nazanin" w:hint="cs"/>
          <w:b/>
          <w:bCs/>
          <w:sz w:val="24"/>
          <w:szCs w:val="24"/>
          <w:rtl/>
        </w:rPr>
        <w:t>از رقم مورد تعهد ماهيانه كسر مي‌شود</w:t>
      </w:r>
      <w:r w:rsidR="00D03D06">
        <w:rPr>
          <w:rFonts w:cs="B Nazanin" w:hint="cs"/>
          <w:bCs/>
          <w:sz w:val="28"/>
          <w:szCs w:val="24"/>
          <w:rtl/>
        </w:rPr>
        <w:t xml:space="preserve"> .</w:t>
      </w:r>
    </w:p>
    <w:p w:rsidR="0004575C" w:rsidRDefault="0004575C" w:rsidP="009A4D08">
      <w:pPr>
        <w:pStyle w:val="ListParagraph"/>
        <w:numPr>
          <w:ilvl w:val="0"/>
          <w:numId w:val="4"/>
        </w:numPr>
        <w:bidi/>
        <w:spacing w:after="0" w:line="240" w:lineRule="auto"/>
        <w:ind w:right="426"/>
        <w:rPr>
          <w:rFonts w:cs="B Nazanin"/>
          <w:bCs/>
          <w:sz w:val="28"/>
          <w:szCs w:val="24"/>
          <w:rtl/>
        </w:rPr>
      </w:pPr>
      <w:r>
        <w:rPr>
          <w:rFonts w:cs="B Nazanin" w:hint="cs"/>
          <w:bCs/>
          <w:sz w:val="28"/>
          <w:szCs w:val="24"/>
          <w:rtl/>
        </w:rPr>
        <w:t>در صورت کسب امتیاز کمتر از 90 در مرحله دوم 3 درصد</w:t>
      </w:r>
      <w:r w:rsidR="00D03D06">
        <w:rPr>
          <w:rFonts w:cs="B Nazanin" w:hint="cs"/>
          <w:bCs/>
          <w:sz w:val="28"/>
          <w:szCs w:val="24"/>
          <w:rtl/>
        </w:rPr>
        <w:t xml:space="preserve"> </w:t>
      </w:r>
      <w:r w:rsidR="00D03D06" w:rsidRPr="00944142">
        <w:rPr>
          <w:rFonts w:cs="B Nazanin" w:hint="cs"/>
          <w:b/>
          <w:bCs/>
          <w:sz w:val="24"/>
          <w:szCs w:val="24"/>
          <w:rtl/>
        </w:rPr>
        <w:t>از رقم مورد تعهد ماهيانه كسر مي‌شود</w:t>
      </w:r>
      <w:r w:rsidR="00D03D06">
        <w:rPr>
          <w:rFonts w:cs="B Nazanin" w:hint="cs"/>
          <w:b/>
          <w:bCs/>
          <w:sz w:val="24"/>
          <w:szCs w:val="24"/>
          <w:rtl/>
        </w:rPr>
        <w:t xml:space="preserve"> .</w:t>
      </w:r>
    </w:p>
    <w:p w:rsidR="0004575C" w:rsidRDefault="0004575C" w:rsidP="009A4D08">
      <w:pPr>
        <w:pStyle w:val="ListParagraph"/>
        <w:numPr>
          <w:ilvl w:val="0"/>
          <w:numId w:val="4"/>
        </w:numPr>
        <w:bidi/>
        <w:spacing w:after="0" w:line="240" w:lineRule="auto"/>
        <w:ind w:right="426"/>
        <w:rPr>
          <w:rFonts w:cs="B Nazanin"/>
          <w:bCs/>
          <w:sz w:val="28"/>
          <w:szCs w:val="24"/>
          <w:rtl/>
        </w:rPr>
      </w:pPr>
      <w:r>
        <w:rPr>
          <w:rFonts w:cs="B Nazanin" w:hint="cs"/>
          <w:bCs/>
          <w:sz w:val="28"/>
          <w:szCs w:val="24"/>
          <w:rtl/>
        </w:rPr>
        <w:t>در صورت کسب امتیاز کمتر از 90 در مرحله سوم 4 درصد</w:t>
      </w:r>
      <w:r w:rsidR="00D03D06">
        <w:rPr>
          <w:rFonts w:cs="B Nazanin" w:hint="cs"/>
          <w:bCs/>
          <w:sz w:val="28"/>
          <w:szCs w:val="24"/>
          <w:rtl/>
        </w:rPr>
        <w:t xml:space="preserve"> </w:t>
      </w:r>
      <w:r w:rsidR="00D03D06" w:rsidRPr="00944142">
        <w:rPr>
          <w:rFonts w:cs="B Nazanin" w:hint="cs"/>
          <w:b/>
          <w:bCs/>
          <w:sz w:val="24"/>
          <w:szCs w:val="24"/>
          <w:rtl/>
        </w:rPr>
        <w:t>از رقم مورد تعهد ماهيانه كسر مي‌شود</w:t>
      </w:r>
      <w:r w:rsidR="00D03D06">
        <w:rPr>
          <w:rFonts w:cs="B Nazanin" w:hint="cs"/>
          <w:b/>
          <w:bCs/>
          <w:sz w:val="24"/>
          <w:szCs w:val="24"/>
          <w:rtl/>
        </w:rPr>
        <w:t xml:space="preserve"> .</w:t>
      </w:r>
    </w:p>
    <w:p w:rsidR="0004575C" w:rsidRPr="00D03D06" w:rsidRDefault="0004575C" w:rsidP="00613807">
      <w:pPr>
        <w:pStyle w:val="ListParagraph"/>
        <w:numPr>
          <w:ilvl w:val="0"/>
          <w:numId w:val="4"/>
        </w:numPr>
        <w:bidi/>
        <w:spacing w:after="0" w:line="240" w:lineRule="auto"/>
        <w:ind w:right="426"/>
        <w:rPr>
          <w:rFonts w:cs="B Nazanin"/>
          <w:bCs/>
          <w:sz w:val="28"/>
          <w:szCs w:val="24"/>
          <w:rtl/>
        </w:rPr>
      </w:pPr>
      <w:r w:rsidRPr="00D03D06">
        <w:rPr>
          <w:rFonts w:cs="B Nazanin" w:hint="cs"/>
          <w:bCs/>
          <w:sz w:val="28"/>
          <w:szCs w:val="24"/>
          <w:rtl/>
        </w:rPr>
        <w:t>در صورت کسب امتیاز کمتر از 90 در مرحله چهارم مطابق مفاد ماده 19 قرار</w:t>
      </w:r>
      <w:r w:rsidR="00D03D06">
        <w:rPr>
          <w:rFonts w:cs="B Nazanin" w:hint="cs"/>
          <w:bCs/>
          <w:sz w:val="28"/>
          <w:szCs w:val="24"/>
          <w:rtl/>
        </w:rPr>
        <w:t>داد اقدام خواهد شد</w:t>
      </w:r>
      <w:r w:rsidRPr="00D03D06">
        <w:rPr>
          <w:rFonts w:cs="B Nazanin" w:hint="cs"/>
          <w:bCs/>
          <w:sz w:val="28"/>
          <w:szCs w:val="24"/>
          <w:rtl/>
        </w:rPr>
        <w:t xml:space="preserve"> .</w:t>
      </w:r>
      <w:bookmarkStart w:id="0" w:name="_GoBack"/>
      <w:bookmarkEnd w:id="0"/>
    </w:p>
    <w:sectPr w:rsidR="0004575C" w:rsidRPr="00D03D06" w:rsidSect="005D3382">
      <w:headerReference w:type="default" r:id="rId7"/>
      <w:footerReference w:type="default" r:id="rId8"/>
      <w:pgSz w:w="11907" w:h="16840" w:code="9"/>
      <w:pgMar w:top="1702" w:right="397" w:bottom="1134" w:left="397" w:header="720" w:footer="11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37D" w:rsidRDefault="00B0437D">
      <w:pPr>
        <w:spacing w:after="0" w:line="240" w:lineRule="auto"/>
      </w:pPr>
      <w:r>
        <w:separator/>
      </w:r>
    </w:p>
  </w:endnote>
  <w:endnote w:type="continuationSeparator" w:id="0">
    <w:p w:rsidR="00B0437D" w:rsidRDefault="00B0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9775AC" w:rsidTr="00C34707">
      <w:trPr>
        <w:trHeight w:val="708"/>
        <w:jc w:val="center"/>
      </w:trPr>
      <w:tc>
        <w:tcPr>
          <w:tcW w:w="3285" w:type="dxa"/>
          <w:vAlign w:val="center"/>
        </w:tcPr>
        <w:p w:rsidR="00EE656E" w:rsidRPr="00237916" w:rsidRDefault="00442B11" w:rsidP="002C1F4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237916">
            <w:rPr>
              <w:rFonts w:ascii="IPT Titr" w:hAnsi="IPT Titr" w:cs="B Titr" w:hint="cs"/>
              <w:rtl/>
            </w:rPr>
            <w:t>نماینده کارفرما</w:t>
          </w:r>
        </w:p>
        <w:p w:rsidR="00EE656E" w:rsidRPr="00237916" w:rsidRDefault="00442B11" w:rsidP="002C1F4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rtl/>
            </w:rPr>
          </w:pPr>
          <w:r w:rsidRPr="00237916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</w:tcPr>
        <w:p w:rsidR="00EE656E" w:rsidRPr="00237916" w:rsidRDefault="00442B11" w:rsidP="00355AE6">
          <w:pPr>
            <w:tabs>
              <w:tab w:val="right" w:pos="8306"/>
            </w:tabs>
            <w:bidi/>
            <w:jc w:val="center"/>
            <w:rPr>
              <w:rFonts w:cs="B Nazanin" w:hint="cs"/>
              <w:b/>
              <w:bCs/>
              <w:rtl/>
              <w:lang w:bidi="fa-IR"/>
            </w:rPr>
          </w:pPr>
          <w:r w:rsidRPr="00237916">
            <w:rPr>
              <w:rFonts w:ascii="IPT Titr" w:hAnsi="IPT Titr" w:cs="B Titr" w:hint="cs"/>
              <w:rtl/>
            </w:rPr>
            <w:t xml:space="preserve">شماره صفحه </w:t>
          </w:r>
        </w:p>
      </w:tc>
      <w:tc>
        <w:tcPr>
          <w:tcW w:w="3285" w:type="dxa"/>
          <w:vAlign w:val="center"/>
        </w:tcPr>
        <w:p w:rsidR="00EE656E" w:rsidRPr="00237916" w:rsidRDefault="00442B11" w:rsidP="002C1F4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237916">
            <w:rPr>
              <w:rFonts w:ascii="IPT Titr" w:hAnsi="IPT Titr" w:cs="B Titr" w:hint="cs"/>
              <w:rtl/>
            </w:rPr>
            <w:t>قرائت شد مورد قبول است</w:t>
          </w:r>
        </w:p>
        <w:p w:rsidR="00EE656E" w:rsidRPr="00237916" w:rsidRDefault="00442B11" w:rsidP="002C1F4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rtl/>
            </w:rPr>
          </w:pPr>
          <w:r w:rsidRPr="00237916">
            <w:rPr>
              <w:rFonts w:ascii="IPT Titr" w:hAnsi="IPT Titr" w:cs="B Titr" w:hint="cs"/>
              <w:rtl/>
            </w:rPr>
            <w:t>محل مهر و امضای شرکت</w:t>
          </w:r>
        </w:p>
      </w:tc>
    </w:tr>
    <w:tr w:rsidR="009775AC" w:rsidTr="00504EF6">
      <w:trPr>
        <w:jc w:val="center"/>
      </w:trPr>
      <w:tc>
        <w:tcPr>
          <w:tcW w:w="9855" w:type="dxa"/>
          <w:gridSpan w:val="3"/>
          <w:vAlign w:val="center"/>
        </w:tcPr>
        <w:p w:rsidR="00EE656E" w:rsidRPr="0051583E" w:rsidRDefault="00442B11" w:rsidP="002C1F41">
          <w:pPr>
            <w:pStyle w:val="Footer"/>
            <w:bidi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EE656E" w:rsidRPr="00C34707" w:rsidRDefault="00EE656E" w:rsidP="00C34707">
    <w:pPr>
      <w:pStyle w:val="Footer"/>
      <w:rPr>
        <w:sz w:val="8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37D" w:rsidRDefault="00B0437D">
      <w:pPr>
        <w:spacing w:after="0" w:line="240" w:lineRule="auto"/>
      </w:pPr>
      <w:r>
        <w:separator/>
      </w:r>
    </w:p>
  </w:footnote>
  <w:footnote w:type="continuationSeparator" w:id="0">
    <w:p w:rsidR="00B0437D" w:rsidRDefault="00B0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56E" w:rsidRDefault="00F0444B">
    <w:pPr>
      <w:pStyle w:val="Header"/>
    </w:pPr>
    <w:r>
      <w:rPr>
        <w:rFonts w:ascii="Times New Roman" w:hAnsi="Times New Roman" w:cs="Times New Roman"/>
        <w:noProof/>
        <w:sz w:val="24"/>
        <w:szCs w:val="24"/>
        <w:lang w:bidi="fa-IR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4EF2B767" wp14:editId="5072D1AB">
              <wp:simplePos x="0" y="0"/>
              <wp:positionH relativeFrom="column">
                <wp:posOffset>212725</wp:posOffset>
              </wp:positionH>
              <wp:positionV relativeFrom="paragraph">
                <wp:posOffset>-312420</wp:posOffset>
              </wp:positionV>
              <wp:extent cx="6348095" cy="982980"/>
              <wp:effectExtent l="0" t="0" r="0" b="7620"/>
              <wp:wrapNone/>
              <wp:docPr id="2" name="Group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48095" cy="982980"/>
                        <a:chOff x="1060" y="215"/>
                        <a:chExt cx="9997" cy="1548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393" y="215"/>
                          <a:ext cx="1664" cy="13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30"/>
                      <wps:cNvSpPr txBox="1">
                        <a:spLocks noChangeArrowheads="1"/>
                      </wps:cNvSpPr>
                      <wps:spPr bwMode="auto">
                        <a:xfrm>
                          <a:off x="1060" y="215"/>
                          <a:ext cx="2808" cy="15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56E" w:rsidRPr="00F0444B" w:rsidRDefault="00442B11" w:rsidP="00C55E34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Titr"/>
                              </w:rPr>
                            </w:pPr>
                            <w:r w:rsidRPr="00F0444B">
                              <w:rPr>
                                <w:rFonts w:cs="B Titr" w:hint="cs"/>
                                <w:rtl/>
                              </w:rPr>
                              <w:t xml:space="preserve">تاريخ : </w:t>
                            </w:r>
                          </w:p>
                          <w:p w:rsidR="00EE656E" w:rsidRPr="00F0444B" w:rsidRDefault="00442B11" w:rsidP="00C55E34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Titr"/>
                              </w:rPr>
                            </w:pPr>
                            <w:r w:rsidRPr="00F0444B">
                              <w:rPr>
                                <w:rFonts w:cs="B Titr" w:hint="cs"/>
                                <w:rtl/>
                              </w:rPr>
                              <w:t xml:space="preserve">شماره : </w:t>
                            </w:r>
                          </w:p>
                          <w:p w:rsidR="00EE656E" w:rsidRPr="00F0444B" w:rsidRDefault="00442B11" w:rsidP="00C55E34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F0444B">
                              <w:rPr>
                                <w:rFonts w:cs="B Titr" w:hint="cs"/>
                                <w:rtl/>
                              </w:rPr>
                              <w:t xml:space="preserve">پيوست 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EF2B767" id="Group 1028" o:spid="_x0000_s1026" style="position:absolute;margin-left:16.75pt;margin-top:-24.6pt;width:499.85pt;height:77.4pt;z-index:251656192" coordorigin="1060,215" coordsize="9997,1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Cq1NaYYQQAAGMLAAAOAAAAAAAAAAAAAAAAADoCAABkcnMvZTJvRG9jLnhtbFBLAQIt&#10;ABQABgAIAAAAIQCqJg6+vAAAACEBAAAZAAAAAAAAAAAAAAAAAMcGAABkcnMvX3JlbHMvZTJvRG9j&#10;LnhtbC5yZWxzUEsBAi0AFAAGAAgAAAAhALlLDmrgAAAACwEAAA8AAAAAAAAAAAAAAAAAug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393;top:215;width:1664;height:13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30" o:spid="_x0000_s1028" type="#_x0000_t202" style="position:absolute;left:1060;top:215;width:2808;height:1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    <v:textbox>
                  <w:txbxContent>
                    <w:p w:rsidR="00EE656E" w:rsidRPr="00F0444B" w:rsidRDefault="00442B11" w:rsidP="00C55E34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Titr"/>
                        </w:rPr>
                      </w:pPr>
                      <w:r w:rsidRPr="00F0444B">
                        <w:rPr>
                          <w:rFonts w:cs="B Titr" w:hint="cs"/>
                          <w:rtl/>
                        </w:rPr>
                        <w:t xml:space="preserve">تاريخ : </w:t>
                      </w:r>
                    </w:p>
                    <w:p w:rsidR="00EE656E" w:rsidRPr="00F0444B" w:rsidRDefault="00442B11" w:rsidP="00C55E34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Titr"/>
                        </w:rPr>
                      </w:pPr>
                      <w:r w:rsidRPr="00F0444B">
                        <w:rPr>
                          <w:rFonts w:cs="B Titr" w:hint="cs"/>
                          <w:rtl/>
                        </w:rPr>
                        <w:t xml:space="preserve">شماره : </w:t>
                      </w:r>
                    </w:p>
                    <w:p w:rsidR="00EE656E" w:rsidRPr="00F0444B" w:rsidRDefault="00442B11" w:rsidP="00C55E34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Titr"/>
                          <w:rtl/>
                          <w:lang w:bidi="fa-IR"/>
                        </w:rPr>
                      </w:pPr>
                      <w:r w:rsidRPr="00F0444B">
                        <w:rPr>
                          <w:rFonts w:cs="B Titr" w:hint="cs"/>
                          <w:rtl/>
                        </w:rPr>
                        <w:t xml:space="preserve">پيوست : </w:t>
                      </w:r>
                    </w:p>
                  </w:txbxContent>
                </v:textbox>
              </v:shape>
            </v:group>
          </w:pict>
        </mc:Fallback>
      </mc:AlternateContent>
    </w:r>
    <w:r w:rsidR="000228DD">
      <w:rPr>
        <w:rFonts w:ascii="Times New Roman" w:hAnsi="Times New Roman" w:cs="Times New Roman"/>
        <w:noProof/>
        <w:sz w:val="24"/>
        <w:szCs w:val="24"/>
        <w:lang w:bidi="fa-IR"/>
      </w:rPr>
      <w:drawing>
        <wp:anchor distT="0" distB="0" distL="114300" distR="114300" simplePos="0" relativeHeight="251658240" behindDoc="0" locked="0" layoutInCell="1" allowOverlap="1" wp14:anchorId="02F69481" wp14:editId="48ABBFAD">
          <wp:simplePos x="0" y="0"/>
          <wp:positionH relativeFrom="column">
            <wp:posOffset>1464945</wp:posOffset>
          </wp:positionH>
          <wp:positionV relativeFrom="paragraph">
            <wp:posOffset>1619250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0228DD">
      <w:rPr>
        <w:rFonts w:ascii="Times New Roman" w:hAnsi="Times New Roman" w:cs="Times New Roman"/>
        <w:noProof/>
        <w:sz w:val="24"/>
        <w:szCs w:val="24"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E52D22" wp14:editId="160167AB">
              <wp:simplePos x="0" y="0"/>
              <wp:positionH relativeFrom="column">
                <wp:posOffset>347980</wp:posOffset>
              </wp:positionH>
              <wp:positionV relativeFrom="paragraph">
                <wp:posOffset>3276599</wp:posOffset>
              </wp:positionV>
              <wp:extent cx="6219190" cy="3648075"/>
              <wp:effectExtent l="0" t="0" r="0" b="0"/>
              <wp:wrapNone/>
              <wp:docPr id="7" name="WordArt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36480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0629" w:rsidRDefault="00840629" w:rsidP="0084062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4062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پزشکی ایران</w:t>
                          </w:r>
                        </w:p>
                        <w:p w:rsidR="00840629" w:rsidRDefault="00840629" w:rsidP="0084062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4062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مدیریت و منابع</w:t>
                          </w:r>
                        </w:p>
                        <w:p w:rsidR="00840629" w:rsidRDefault="00840629" w:rsidP="0084062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4062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49541"/>
                        </a:avLst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E52D22" id="WordArt 1027" o:spid="_x0000_s1029" type="#_x0000_t202" style="position:absolute;margin-left:27.4pt;margin-top:258pt;width:489.7pt;height:287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" filled="f" stroked="f">
              <v:stroke joinstyle="round"/>
              <o:lock v:ext="edit" shapetype="t"/>
              <v:textbox>
                <w:txbxContent>
                  <w:p w:rsidR="00840629" w:rsidRDefault="00840629" w:rsidP="0084062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4062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پزشکی ایران</w:t>
                    </w:r>
                  </w:p>
                  <w:p w:rsidR="00840629" w:rsidRDefault="00840629" w:rsidP="0084062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4062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مدیریت و منابع</w:t>
                    </w:r>
                  </w:p>
                  <w:p w:rsidR="00840629" w:rsidRDefault="00840629" w:rsidP="0084062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4062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 w:rsidR="00442B11" w:rsidRPr="00CB7ED9">
      <w:rPr>
        <w:rFonts w:ascii="Times New Roman" w:hAnsi="Times New Roman" w:cs="Times New Roman"/>
        <w:sz w:val="24"/>
        <w:szCs w:val="24"/>
      </w:rPr>
      <w:t xml:space="preserve"> </w:t>
    </w:r>
    <w:r w:rsidR="00840629">
      <w:rPr>
        <w:noProof/>
        <w:lang w:bidi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9DF2C9" wp14:editId="5E7809AB">
              <wp:simplePos x="0" y="0"/>
              <wp:positionH relativeFrom="column">
                <wp:posOffset>2804795</wp:posOffset>
              </wp:positionH>
              <wp:positionV relativeFrom="line">
                <wp:posOffset>-226695</wp:posOffset>
              </wp:positionV>
              <wp:extent cx="1129030" cy="389890"/>
              <wp:effectExtent l="13970" t="11430" r="9525" b="8255"/>
              <wp:wrapNone/>
              <wp:docPr id="1" name="Text Box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9030" cy="3898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7000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51771A" w:rsidRPr="00652718" w:rsidRDefault="00442B11" w:rsidP="0051771A">
                          <w:pPr>
                            <w:jc w:val="center"/>
                          </w:pPr>
                          <w:r w:rsidRPr="00785F20">
                            <w:rPr>
                              <w:rFonts w:cs="B Titr" w:hint="cs"/>
                              <w:b/>
                              <w:bCs/>
                              <w:rtl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31" o:spid="_x0000_s1030" type="#_x0000_t202" style="position:absolute;margin-left:220.85pt;margin-top:-17.85pt;width:88.9pt;height:3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" strokecolor="white">
              <v:fill opacity="46003f"/>
              <v:shadow color="#868686"/>
              <v:textbox>
                <w:txbxContent>
                  <w:p w:rsidR="0051771A" w:rsidRPr="00652718" w:rsidRDefault="00442B11" w:rsidP="0051771A">
                    <w:pPr>
                      <w:jc w:val="center"/>
                    </w:pPr>
                    <w:r w:rsidRPr="00785F20">
                      <w:rPr>
                        <w:rFonts w:cs="B Titr" w:hint="cs"/>
                        <w:b/>
                        <w:bCs/>
                        <w:rtl/>
                      </w:rPr>
                      <w:t>بسمه تعالي</w:t>
                    </w:r>
                  </w:p>
                </w:txbxContent>
              </v:textbox>
              <w10:wrap anchory="li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C5976"/>
    <w:multiLevelType w:val="hybridMultilevel"/>
    <w:tmpl w:val="93824BC6"/>
    <w:lvl w:ilvl="0" w:tplc="263060D2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32A778B8"/>
    <w:multiLevelType w:val="hybridMultilevel"/>
    <w:tmpl w:val="EFAE9DA0"/>
    <w:lvl w:ilvl="0" w:tplc="056416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9C169A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E4AD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2E2D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FC58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3709E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EE76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A59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C6A3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BFC46DC"/>
    <w:multiLevelType w:val="hybridMultilevel"/>
    <w:tmpl w:val="4AD0A640"/>
    <w:lvl w:ilvl="0" w:tplc="9F3C6C0A">
      <w:numFmt w:val="bullet"/>
      <w:lvlText w:val="-"/>
      <w:lvlJc w:val="left"/>
      <w:pPr>
        <w:ind w:left="1080" w:hanging="360"/>
      </w:pPr>
      <w:rPr>
        <w:rFonts w:ascii="Calibri" w:eastAsia="Times New Roman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A220239"/>
    <w:multiLevelType w:val="hybridMultilevel"/>
    <w:tmpl w:val="FF702E20"/>
    <w:lvl w:ilvl="0" w:tplc="04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15BC0"/>
    <w:rsid w:val="000209E8"/>
    <w:rsid w:val="000228DD"/>
    <w:rsid w:val="000337DE"/>
    <w:rsid w:val="00034260"/>
    <w:rsid w:val="000360E0"/>
    <w:rsid w:val="0004575C"/>
    <w:rsid w:val="000568A1"/>
    <w:rsid w:val="00057FB4"/>
    <w:rsid w:val="00071AED"/>
    <w:rsid w:val="00071C74"/>
    <w:rsid w:val="0007288E"/>
    <w:rsid w:val="00082B22"/>
    <w:rsid w:val="000C447C"/>
    <w:rsid w:val="000D4B99"/>
    <w:rsid w:val="000E05F7"/>
    <w:rsid w:val="0010742D"/>
    <w:rsid w:val="00113092"/>
    <w:rsid w:val="0012054A"/>
    <w:rsid w:val="00135F1E"/>
    <w:rsid w:val="00143806"/>
    <w:rsid w:val="001455B1"/>
    <w:rsid w:val="00150569"/>
    <w:rsid w:val="0015167E"/>
    <w:rsid w:val="001565B9"/>
    <w:rsid w:val="001567E1"/>
    <w:rsid w:val="0016076A"/>
    <w:rsid w:val="00165ACD"/>
    <w:rsid w:val="0017762D"/>
    <w:rsid w:val="0018291B"/>
    <w:rsid w:val="001F0101"/>
    <w:rsid w:val="00200D12"/>
    <w:rsid w:val="0020331A"/>
    <w:rsid w:val="002078DB"/>
    <w:rsid w:val="00207BF2"/>
    <w:rsid w:val="00211E88"/>
    <w:rsid w:val="0021606A"/>
    <w:rsid w:val="00224E53"/>
    <w:rsid w:val="00237916"/>
    <w:rsid w:val="002422F7"/>
    <w:rsid w:val="00276D82"/>
    <w:rsid w:val="00277DB2"/>
    <w:rsid w:val="00283D92"/>
    <w:rsid w:val="002A1EEB"/>
    <w:rsid w:val="002A3908"/>
    <w:rsid w:val="002A5C5B"/>
    <w:rsid w:val="002B3FFD"/>
    <w:rsid w:val="002B6B55"/>
    <w:rsid w:val="002C1F41"/>
    <w:rsid w:val="002C41F9"/>
    <w:rsid w:val="002D0AAE"/>
    <w:rsid w:val="002E7FB1"/>
    <w:rsid w:val="002F6ED3"/>
    <w:rsid w:val="003176FA"/>
    <w:rsid w:val="00320415"/>
    <w:rsid w:val="0033140D"/>
    <w:rsid w:val="00355AE6"/>
    <w:rsid w:val="00365389"/>
    <w:rsid w:val="00372C33"/>
    <w:rsid w:val="00374DED"/>
    <w:rsid w:val="00380F6B"/>
    <w:rsid w:val="0039066D"/>
    <w:rsid w:val="003A1C9B"/>
    <w:rsid w:val="003A66B4"/>
    <w:rsid w:val="003B2667"/>
    <w:rsid w:val="003B3FCE"/>
    <w:rsid w:val="003F1A19"/>
    <w:rsid w:val="00406690"/>
    <w:rsid w:val="00442B11"/>
    <w:rsid w:val="00443D32"/>
    <w:rsid w:val="00453E9A"/>
    <w:rsid w:val="004564E8"/>
    <w:rsid w:val="0047007E"/>
    <w:rsid w:val="00471CAB"/>
    <w:rsid w:val="00476B69"/>
    <w:rsid w:val="00486821"/>
    <w:rsid w:val="00495AF0"/>
    <w:rsid w:val="004A7D21"/>
    <w:rsid w:val="004D1C21"/>
    <w:rsid w:val="004E330A"/>
    <w:rsid w:val="004E4F0D"/>
    <w:rsid w:val="004F25BD"/>
    <w:rsid w:val="004F2C58"/>
    <w:rsid w:val="004F77B4"/>
    <w:rsid w:val="0050137C"/>
    <w:rsid w:val="00504EF6"/>
    <w:rsid w:val="0051583E"/>
    <w:rsid w:val="0051771A"/>
    <w:rsid w:val="00545A85"/>
    <w:rsid w:val="00551523"/>
    <w:rsid w:val="00573DB3"/>
    <w:rsid w:val="005745D2"/>
    <w:rsid w:val="00577461"/>
    <w:rsid w:val="00591327"/>
    <w:rsid w:val="0059393E"/>
    <w:rsid w:val="00595902"/>
    <w:rsid w:val="005A0439"/>
    <w:rsid w:val="005A5E5A"/>
    <w:rsid w:val="005B3FF9"/>
    <w:rsid w:val="005C7373"/>
    <w:rsid w:val="005D3382"/>
    <w:rsid w:val="005D71A3"/>
    <w:rsid w:val="005E1220"/>
    <w:rsid w:val="005E31ED"/>
    <w:rsid w:val="005F4281"/>
    <w:rsid w:val="006102A1"/>
    <w:rsid w:val="00613807"/>
    <w:rsid w:val="00616489"/>
    <w:rsid w:val="00620B52"/>
    <w:rsid w:val="00640359"/>
    <w:rsid w:val="00640892"/>
    <w:rsid w:val="006447B1"/>
    <w:rsid w:val="00652718"/>
    <w:rsid w:val="00654F69"/>
    <w:rsid w:val="00675EAF"/>
    <w:rsid w:val="00691662"/>
    <w:rsid w:val="00697A26"/>
    <w:rsid w:val="006E3015"/>
    <w:rsid w:val="006F0785"/>
    <w:rsid w:val="00703AA8"/>
    <w:rsid w:val="00704A39"/>
    <w:rsid w:val="00730FC3"/>
    <w:rsid w:val="00742622"/>
    <w:rsid w:val="007548CE"/>
    <w:rsid w:val="00763117"/>
    <w:rsid w:val="00764926"/>
    <w:rsid w:val="00785F20"/>
    <w:rsid w:val="00786CFE"/>
    <w:rsid w:val="00793D01"/>
    <w:rsid w:val="007B0A4E"/>
    <w:rsid w:val="007B4363"/>
    <w:rsid w:val="007B7906"/>
    <w:rsid w:val="00803A6C"/>
    <w:rsid w:val="00810483"/>
    <w:rsid w:val="00812440"/>
    <w:rsid w:val="00815BD7"/>
    <w:rsid w:val="0082018B"/>
    <w:rsid w:val="00827CDB"/>
    <w:rsid w:val="00840629"/>
    <w:rsid w:val="00841674"/>
    <w:rsid w:val="008526F8"/>
    <w:rsid w:val="00852BF0"/>
    <w:rsid w:val="008565F7"/>
    <w:rsid w:val="00873821"/>
    <w:rsid w:val="00886FF4"/>
    <w:rsid w:val="00890634"/>
    <w:rsid w:val="00893678"/>
    <w:rsid w:val="008D1176"/>
    <w:rsid w:val="008E4BBC"/>
    <w:rsid w:val="008E6F32"/>
    <w:rsid w:val="009007B3"/>
    <w:rsid w:val="0090265E"/>
    <w:rsid w:val="00904840"/>
    <w:rsid w:val="00904CB5"/>
    <w:rsid w:val="009129EB"/>
    <w:rsid w:val="0091542A"/>
    <w:rsid w:val="00916EB7"/>
    <w:rsid w:val="00920AC2"/>
    <w:rsid w:val="009350E9"/>
    <w:rsid w:val="00944142"/>
    <w:rsid w:val="00956BED"/>
    <w:rsid w:val="0096373D"/>
    <w:rsid w:val="00964FBD"/>
    <w:rsid w:val="009757C6"/>
    <w:rsid w:val="009775AC"/>
    <w:rsid w:val="00980969"/>
    <w:rsid w:val="009831BA"/>
    <w:rsid w:val="00996834"/>
    <w:rsid w:val="009978F4"/>
    <w:rsid w:val="00997F51"/>
    <w:rsid w:val="009A4D08"/>
    <w:rsid w:val="009C0B94"/>
    <w:rsid w:val="009C102B"/>
    <w:rsid w:val="009D66DE"/>
    <w:rsid w:val="009E59A2"/>
    <w:rsid w:val="009E5A22"/>
    <w:rsid w:val="009F53AC"/>
    <w:rsid w:val="00A02E6E"/>
    <w:rsid w:val="00A10565"/>
    <w:rsid w:val="00A15AD6"/>
    <w:rsid w:val="00A20400"/>
    <w:rsid w:val="00A22D4F"/>
    <w:rsid w:val="00A2455A"/>
    <w:rsid w:val="00A6624B"/>
    <w:rsid w:val="00A75864"/>
    <w:rsid w:val="00A7643D"/>
    <w:rsid w:val="00A87D94"/>
    <w:rsid w:val="00A927F8"/>
    <w:rsid w:val="00A92F93"/>
    <w:rsid w:val="00A952EA"/>
    <w:rsid w:val="00A97057"/>
    <w:rsid w:val="00AA396A"/>
    <w:rsid w:val="00B0437D"/>
    <w:rsid w:val="00B14BF5"/>
    <w:rsid w:val="00B27396"/>
    <w:rsid w:val="00B45579"/>
    <w:rsid w:val="00B54AB9"/>
    <w:rsid w:val="00B627DA"/>
    <w:rsid w:val="00B738B4"/>
    <w:rsid w:val="00B77193"/>
    <w:rsid w:val="00B85581"/>
    <w:rsid w:val="00B91DEB"/>
    <w:rsid w:val="00BA7C2A"/>
    <w:rsid w:val="00BB4E98"/>
    <w:rsid w:val="00BB5ED5"/>
    <w:rsid w:val="00BC10CE"/>
    <w:rsid w:val="00BC68B4"/>
    <w:rsid w:val="00BD264B"/>
    <w:rsid w:val="00BE42F3"/>
    <w:rsid w:val="00BE4BE2"/>
    <w:rsid w:val="00BF2081"/>
    <w:rsid w:val="00C03E1D"/>
    <w:rsid w:val="00C3127E"/>
    <w:rsid w:val="00C31DB8"/>
    <w:rsid w:val="00C34707"/>
    <w:rsid w:val="00C42E45"/>
    <w:rsid w:val="00C44BF5"/>
    <w:rsid w:val="00C55E34"/>
    <w:rsid w:val="00C71602"/>
    <w:rsid w:val="00C73C6D"/>
    <w:rsid w:val="00C82DC0"/>
    <w:rsid w:val="00CB57B1"/>
    <w:rsid w:val="00CB7ED9"/>
    <w:rsid w:val="00CC15D3"/>
    <w:rsid w:val="00CE0362"/>
    <w:rsid w:val="00CE22EC"/>
    <w:rsid w:val="00CF3CF4"/>
    <w:rsid w:val="00CF5BB3"/>
    <w:rsid w:val="00CF5D2A"/>
    <w:rsid w:val="00CF654F"/>
    <w:rsid w:val="00D02162"/>
    <w:rsid w:val="00D03D06"/>
    <w:rsid w:val="00D101CA"/>
    <w:rsid w:val="00D20B09"/>
    <w:rsid w:val="00D25CD1"/>
    <w:rsid w:val="00D31D44"/>
    <w:rsid w:val="00D3329D"/>
    <w:rsid w:val="00D517DB"/>
    <w:rsid w:val="00D548E0"/>
    <w:rsid w:val="00D66D6C"/>
    <w:rsid w:val="00D75F42"/>
    <w:rsid w:val="00D7789B"/>
    <w:rsid w:val="00D82769"/>
    <w:rsid w:val="00D91101"/>
    <w:rsid w:val="00D95359"/>
    <w:rsid w:val="00DA43C1"/>
    <w:rsid w:val="00DC1E6E"/>
    <w:rsid w:val="00DF6E15"/>
    <w:rsid w:val="00E12EE7"/>
    <w:rsid w:val="00E131D1"/>
    <w:rsid w:val="00E247CE"/>
    <w:rsid w:val="00E42965"/>
    <w:rsid w:val="00E42FB4"/>
    <w:rsid w:val="00E61247"/>
    <w:rsid w:val="00E9377C"/>
    <w:rsid w:val="00EA5AED"/>
    <w:rsid w:val="00ED5C4B"/>
    <w:rsid w:val="00EE0061"/>
    <w:rsid w:val="00EE1214"/>
    <w:rsid w:val="00EE656E"/>
    <w:rsid w:val="00EF3A02"/>
    <w:rsid w:val="00F0444B"/>
    <w:rsid w:val="00F04604"/>
    <w:rsid w:val="00F0625D"/>
    <w:rsid w:val="00F166F5"/>
    <w:rsid w:val="00F2751F"/>
    <w:rsid w:val="00F468B1"/>
    <w:rsid w:val="00F84A19"/>
    <w:rsid w:val="00FA78C2"/>
    <w:rsid w:val="00FB3AA1"/>
    <w:rsid w:val="00FB57A3"/>
    <w:rsid w:val="00FC76BF"/>
    <w:rsid w:val="00FD429B"/>
    <w:rsid w:val="00FF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86AC6C54-527F-4025-BA90-A56130E8C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table" w:styleId="TableGrid">
    <w:name w:val="Table Grid"/>
    <w:basedOn w:val="TableNormal"/>
    <w:uiPriority w:val="59"/>
    <w:rsid w:val="0090484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5F1E"/>
    <w:pPr>
      <w:spacing w:after="0" w:line="240" w:lineRule="auto"/>
    </w:pPr>
    <w:rPr>
      <w:rFonts w:ascii="Segoe UI" w:hAnsi="Segoe UI" w:cs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35F1E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84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5D3382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5D3382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paragraph" w:styleId="BodyText">
    <w:name w:val="Body Text"/>
    <w:basedOn w:val="Normal"/>
    <w:link w:val="BodyTextChar"/>
    <w:rsid w:val="00FF4D18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FF4D18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99"/>
    <w:qFormat/>
    <w:rsid w:val="00FF4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heydari-f1</dc:creator>
  <cp:keywords/>
  <dc:description/>
  <cp:lastModifiedBy>Administrator</cp:lastModifiedBy>
  <cp:revision>26</cp:revision>
  <cp:lastPrinted>2023-07-05T05:00:00Z</cp:lastPrinted>
  <dcterms:created xsi:type="dcterms:W3CDTF">2023-07-05T04:18:00Z</dcterms:created>
  <dcterms:modified xsi:type="dcterms:W3CDTF">2023-12-11T10:17:00Z</dcterms:modified>
</cp:coreProperties>
</file>